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3FAC" w14:textId="77777777" w:rsidR="003542A0" w:rsidRDefault="003542A0" w:rsidP="003542A0"/>
    <w:p w14:paraId="21581735" w14:textId="77777777" w:rsidR="003542A0" w:rsidRPr="007F600C" w:rsidRDefault="003542A0" w:rsidP="003542A0">
      <w:pPr>
        <w:jc w:val="center"/>
        <w:rPr>
          <w:b/>
          <w:bCs/>
          <w:sz w:val="28"/>
          <w:szCs w:val="28"/>
        </w:rPr>
      </w:pPr>
      <w:r w:rsidRPr="007F600C">
        <w:rPr>
          <w:b/>
          <w:bCs/>
          <w:sz w:val="28"/>
          <w:szCs w:val="28"/>
        </w:rPr>
        <w:t xml:space="preserve">Press Release </w:t>
      </w:r>
    </w:p>
    <w:p w14:paraId="6606181A" w14:textId="78F066BC" w:rsidR="003542A0" w:rsidRDefault="003542A0" w:rsidP="003542A0">
      <w:pPr>
        <w:jc w:val="center"/>
      </w:pPr>
      <w:r>
        <w:t>17</w:t>
      </w:r>
      <w:r w:rsidRPr="003542A0">
        <w:rPr>
          <w:vertAlign w:val="superscript"/>
        </w:rPr>
        <w:t>th</w:t>
      </w:r>
      <w:r>
        <w:t xml:space="preserve"> June 2020</w:t>
      </w:r>
      <w:r w:rsidR="007F600C">
        <w:t xml:space="preserve"> – FOR IMMEDIATE RELEASE</w:t>
      </w:r>
    </w:p>
    <w:p w14:paraId="4216670E" w14:textId="77777777" w:rsidR="000A0119" w:rsidRDefault="000A0119" w:rsidP="007F600C">
      <w:pPr>
        <w:spacing w:after="0"/>
      </w:pPr>
    </w:p>
    <w:p w14:paraId="39A42BBA" w14:textId="4899747B" w:rsidR="003542A0" w:rsidRDefault="007F600C" w:rsidP="007F600C">
      <w:pPr>
        <w:spacing w:after="0"/>
      </w:pPr>
      <w:r>
        <w:t>Company Name: CoCatalyst Limited</w:t>
      </w:r>
    </w:p>
    <w:p w14:paraId="10C01B23" w14:textId="159C33A4" w:rsidR="007F600C" w:rsidRDefault="007F600C" w:rsidP="007F600C">
      <w:pPr>
        <w:spacing w:after="0"/>
      </w:pPr>
      <w:r>
        <w:t>Contact Name: John Cooke</w:t>
      </w:r>
    </w:p>
    <w:p w14:paraId="2475E356" w14:textId="2EE18119" w:rsidR="007F600C" w:rsidRDefault="007F600C" w:rsidP="007F600C">
      <w:pPr>
        <w:spacing w:after="0"/>
      </w:pPr>
      <w:r>
        <w:t>Telephone: 07966920595</w:t>
      </w:r>
    </w:p>
    <w:p w14:paraId="1C226630" w14:textId="28B87DF8" w:rsidR="007F600C" w:rsidRDefault="007F600C" w:rsidP="007F600C">
      <w:pPr>
        <w:spacing w:after="0"/>
      </w:pPr>
      <w:r>
        <w:t>Email: john@cocatalyst.com</w:t>
      </w:r>
    </w:p>
    <w:p w14:paraId="05402131" w14:textId="69422C46" w:rsidR="007F600C" w:rsidRDefault="007F600C" w:rsidP="003542A0"/>
    <w:p w14:paraId="1DAE4937" w14:textId="58D1D492" w:rsidR="007F600C" w:rsidRDefault="00F26863" w:rsidP="003542A0">
      <w:proofErr w:type="spellStart"/>
      <w:r>
        <w:t>DfT</w:t>
      </w:r>
      <w:proofErr w:type="spellEnd"/>
      <w:r>
        <w:t xml:space="preserve"> TO FUND A</w:t>
      </w:r>
      <w:r w:rsidR="003375AF">
        <w:t xml:space="preserve"> SURPRISING SOLUTION TO</w:t>
      </w:r>
      <w:r w:rsidR="007F600C">
        <w:t xml:space="preserve"> LEAVES ON THE LINE </w:t>
      </w:r>
    </w:p>
    <w:p w14:paraId="557BC647" w14:textId="72707015" w:rsidR="00312266" w:rsidRDefault="00F26863" w:rsidP="003542A0">
      <w:r w:rsidRPr="00F26863">
        <w:t xml:space="preserve">CoCatalyst Limited </w:t>
      </w:r>
      <w:r w:rsidR="000147BF">
        <w:t xml:space="preserve">based in Farnborough, Hampshire </w:t>
      </w:r>
      <w:r w:rsidRPr="00F26863">
        <w:t xml:space="preserve">has been awarded First of a Kind 2020 funding from the Department for Transport, delivered by </w:t>
      </w:r>
      <w:proofErr w:type="spellStart"/>
      <w:r w:rsidRPr="00F26863">
        <w:t>InnovateUK</w:t>
      </w:r>
      <w:proofErr w:type="spellEnd"/>
      <w:r w:rsidRPr="00F26863">
        <w:t xml:space="preserve">. The funding will enable </w:t>
      </w:r>
      <w:r w:rsidR="000836C0">
        <w:t xml:space="preserve">CoCatalyst to </w:t>
      </w:r>
      <w:r w:rsidRPr="00F26863">
        <w:t>demonstrat</w:t>
      </w:r>
      <w:r w:rsidR="000836C0">
        <w:t>e</w:t>
      </w:r>
      <w:r>
        <w:t xml:space="preserve"> a new way to</w:t>
      </w:r>
      <w:r w:rsidRPr="00F26863">
        <w:t xml:space="preserve"> improve railway operations especially during Autumn.</w:t>
      </w:r>
      <w:r w:rsidR="00E82B7A">
        <w:t xml:space="preserve"> </w:t>
      </w:r>
    </w:p>
    <w:p w14:paraId="0AD8CFEA" w14:textId="6D118DDA" w:rsidR="003542A0" w:rsidRDefault="003542A0" w:rsidP="003542A0">
      <w:r>
        <w:t xml:space="preserve">The team at CoCatalyst have come up with </w:t>
      </w:r>
      <w:r w:rsidR="005E5E26">
        <w:t xml:space="preserve">Water-Trak, </w:t>
      </w:r>
      <w:r>
        <w:t xml:space="preserve">an elegantly simple solution that could </w:t>
      </w:r>
      <w:r w:rsidR="005E5E26">
        <w:t xml:space="preserve">start to </w:t>
      </w:r>
      <w:r>
        <w:t xml:space="preserve">put an end to leaves on the line misery as soon as next </w:t>
      </w:r>
      <w:r w:rsidR="005E5E26">
        <w:t>year</w:t>
      </w:r>
      <w:r>
        <w:t>, if things go to plan.</w:t>
      </w:r>
    </w:p>
    <w:p w14:paraId="4795E817" w14:textId="0A20BE3D" w:rsidR="003542A0" w:rsidRDefault="003542A0" w:rsidP="003542A0">
      <w:r>
        <w:t>The CoCatalyst solution?</w:t>
      </w:r>
    </w:p>
    <w:p w14:paraId="5CF59099" w14:textId="1197CC49" w:rsidR="003542A0" w:rsidRDefault="003542A0" w:rsidP="003542A0">
      <w:r>
        <w:t>Simply add water.</w:t>
      </w:r>
      <w:r w:rsidR="003C4356">
        <w:t xml:space="preserve"> </w:t>
      </w:r>
    </w:p>
    <w:p w14:paraId="53B91A0B" w14:textId="3A4673A8" w:rsidR="003542A0" w:rsidRDefault="003542A0" w:rsidP="003542A0">
      <w:r>
        <w:t xml:space="preserve">Of course, there’s more to it than that. But the basic idea is to </w:t>
      </w:r>
      <w:r w:rsidR="00161B50">
        <w:t>cre</w:t>
      </w:r>
      <w:r>
        <w:t xml:space="preserve">ate rainy-day </w:t>
      </w:r>
      <w:r w:rsidR="007656F3">
        <w:t>conditions</w:t>
      </w:r>
      <w:r>
        <w:t xml:space="preserve"> which </w:t>
      </w:r>
      <w:r w:rsidR="00161B50">
        <w:t>are known to prevent the problems associated with leaves on the line.</w:t>
      </w:r>
      <w:r>
        <w:t xml:space="preserve"> </w:t>
      </w:r>
    </w:p>
    <w:p w14:paraId="3270620A" w14:textId="7CF35B25" w:rsidR="007656F3" w:rsidRDefault="007656F3" w:rsidP="003542A0">
      <w:r w:rsidRPr="007656F3">
        <w:t xml:space="preserve">Traditionally, </w:t>
      </w:r>
      <w:r w:rsidR="000836C0">
        <w:t xml:space="preserve">the rail industry has dealt with </w:t>
      </w:r>
      <w:r w:rsidR="00E82B7A">
        <w:t>the problem</w:t>
      </w:r>
      <w:r w:rsidR="000836C0">
        <w:t xml:space="preserve"> by using</w:t>
      </w:r>
      <w:r w:rsidRPr="007656F3">
        <w:t xml:space="preserve"> special trains which jet the rails with millions of litres of water, Autumn timetables and line-side tree felling. If all else fails, the trains rely on the steam age technology of sand to stop and start safely. Even if a minor problem occurs on a small part of the network, it can easily escalate into significant operational chaos. It’s a problem that costs the industry more than £300m per year [1].</w:t>
      </w:r>
    </w:p>
    <w:p w14:paraId="7BF690AB" w14:textId="43EE05F5" w:rsidR="000836C0" w:rsidRDefault="000836C0" w:rsidP="003542A0">
      <w:r w:rsidRPr="000836C0">
        <w:t xml:space="preserve">The beauty of the </w:t>
      </w:r>
      <w:r>
        <w:t xml:space="preserve">Water-Trak </w:t>
      </w:r>
      <w:r w:rsidRPr="000836C0">
        <w:t xml:space="preserve">solution is that it doesn’t require high-pressure jet cleaning of the rail. It </w:t>
      </w:r>
      <w:r>
        <w:t>applies</w:t>
      </w:r>
      <w:r w:rsidRPr="000836C0">
        <w:t xml:space="preserve"> less than one teaspoonful of water for every metre in front of the leading train wheels.</w:t>
      </w:r>
    </w:p>
    <w:p w14:paraId="0A8A3351" w14:textId="7E04902C" w:rsidR="001067B0" w:rsidRDefault="005A4A37" w:rsidP="003542A0">
      <w:r>
        <w:t>The CoCatalyst team fitted</w:t>
      </w:r>
      <w:r w:rsidR="007F6EC7" w:rsidRPr="007F6EC7">
        <w:t xml:space="preserve"> Water-Trak to a test train and found </w:t>
      </w:r>
      <w:r>
        <w:t>it</w:t>
      </w:r>
      <w:r w:rsidR="007F6EC7">
        <w:t xml:space="preserve"> could</w:t>
      </w:r>
      <w:r w:rsidR="003542A0">
        <w:t xml:space="preserve"> </w:t>
      </w:r>
      <w:r w:rsidR="007F6EC7">
        <w:t>significantly improve braking and acceleration on leaves</w:t>
      </w:r>
      <w:r w:rsidR="003542A0">
        <w:t xml:space="preserve">. </w:t>
      </w:r>
      <w:r>
        <w:t>They</w:t>
      </w:r>
      <w:r w:rsidR="007F6EC7">
        <w:t xml:space="preserve"> discovered that Water-Trak also provide</w:t>
      </w:r>
      <w:r>
        <w:t>s</w:t>
      </w:r>
      <w:r w:rsidR="007F6EC7">
        <w:t xml:space="preserve"> a cleaning effect - </w:t>
      </w:r>
      <w:r w:rsidR="007F6EC7" w:rsidRPr="007F6EC7">
        <w:t>i.e. adding water to the track reduces the chance of later trains having braking problems</w:t>
      </w:r>
      <w:r w:rsidR="007F6EC7">
        <w:t>.</w:t>
      </w:r>
      <w:r w:rsidR="007F6EC7" w:rsidRPr="007F6EC7">
        <w:t xml:space="preserve"> </w:t>
      </w:r>
      <w:r w:rsidR="001067B0">
        <w:t xml:space="preserve">If multiple passenger trains were equipped with the Water-Trak system, then the </w:t>
      </w:r>
      <w:r w:rsidR="001067B0" w:rsidRPr="001067B0">
        <w:t>need for diesel-powered water-jetting trains</w:t>
      </w:r>
      <w:r w:rsidR="001067B0">
        <w:t xml:space="preserve"> and other unpopular Autumn measures would be reduced and possibly eliminated.</w:t>
      </w:r>
    </w:p>
    <w:p w14:paraId="1E5A53C9" w14:textId="07CD1112" w:rsidR="003542A0" w:rsidRDefault="003542A0" w:rsidP="003542A0">
      <w:r>
        <w:t xml:space="preserve">The </w:t>
      </w:r>
      <w:proofErr w:type="spellStart"/>
      <w:r w:rsidR="005A4A37">
        <w:t>DfT</w:t>
      </w:r>
      <w:proofErr w:type="spellEnd"/>
      <w:r w:rsidR="005A4A37">
        <w:t xml:space="preserve"> funded First of a Kind 2020 </w:t>
      </w:r>
      <w:r>
        <w:t xml:space="preserve">project </w:t>
      </w:r>
      <w:r w:rsidR="005A4A37">
        <w:t xml:space="preserve">will focus on </w:t>
      </w:r>
      <w:r w:rsidR="005A4A37" w:rsidRPr="005A4A37">
        <w:t>demonstrat</w:t>
      </w:r>
      <w:r w:rsidR="005A4A37">
        <w:t>ing</w:t>
      </w:r>
      <w:r w:rsidR="005A4A37" w:rsidRPr="005A4A37">
        <w:t xml:space="preserve"> that a </w:t>
      </w:r>
      <w:r w:rsidR="005A4A37">
        <w:t xml:space="preserve">passenger </w:t>
      </w:r>
      <w:r w:rsidR="005A4A37" w:rsidRPr="005A4A37">
        <w:t xml:space="preserve">train-mounted </w:t>
      </w:r>
      <w:r w:rsidR="005A4A37">
        <w:t>Water-Trak</w:t>
      </w:r>
      <w:r w:rsidR="005A4A37" w:rsidRPr="005A4A37">
        <w:t xml:space="preserve"> </w:t>
      </w:r>
      <w:r w:rsidR="007836A5">
        <w:t xml:space="preserve">solution </w:t>
      </w:r>
      <w:r w:rsidR="006207FF">
        <w:t xml:space="preserve">can optimise railway operations by reducing the impact of leaves on the line. </w:t>
      </w:r>
      <w:r w:rsidR="007836A5">
        <w:t xml:space="preserve">Working with project partners Porterbrook and Northern Rail, CoCatalyst plan to carry out </w:t>
      </w:r>
      <w:r>
        <w:t xml:space="preserve">live track-testing </w:t>
      </w:r>
      <w:r w:rsidR="007836A5">
        <w:t>this Autumn</w:t>
      </w:r>
      <w:r>
        <w:t xml:space="preserve">. That means that this exciting new solution </w:t>
      </w:r>
      <w:r w:rsidR="007836A5">
        <w:t>to</w:t>
      </w:r>
      <w:r>
        <w:t xml:space="preserve"> leaves on the line may </w:t>
      </w:r>
      <w:r w:rsidR="007836A5">
        <w:t xml:space="preserve">start to </w:t>
      </w:r>
      <w:r>
        <w:t xml:space="preserve">be rolled out </w:t>
      </w:r>
      <w:r w:rsidR="00E82B7A">
        <w:t>as soon as</w:t>
      </w:r>
      <w:r>
        <w:t xml:space="preserve"> Autumn 202</w:t>
      </w:r>
      <w:r w:rsidR="007836A5">
        <w:t>1</w:t>
      </w:r>
      <w:r>
        <w:t>.</w:t>
      </w:r>
    </w:p>
    <w:p w14:paraId="0A4D19B8" w14:textId="2625FB22" w:rsidR="003542A0" w:rsidRDefault="003542A0" w:rsidP="003542A0">
      <w:r>
        <w:t xml:space="preserve">For more information </w:t>
      </w:r>
      <w:r w:rsidR="007836A5">
        <w:t>please visit the Water-Trak website (</w:t>
      </w:r>
      <w:hyperlink r:id="rId7" w:history="1">
        <w:r w:rsidR="007836A5" w:rsidRPr="00FE3A48">
          <w:rPr>
            <w:rStyle w:val="Hyperlink"/>
          </w:rPr>
          <w:t>www.water-trak.com</w:t>
        </w:r>
      </w:hyperlink>
      <w:r w:rsidR="007836A5">
        <w:t>) or</w:t>
      </w:r>
      <w:r>
        <w:t xml:space="preserve"> contact CoCatalyst at: </w:t>
      </w:r>
      <w:hyperlink r:id="rId8" w:history="1">
        <w:r w:rsidR="007836A5" w:rsidRPr="00FE3A48">
          <w:rPr>
            <w:rStyle w:val="Hyperlink"/>
          </w:rPr>
          <w:t>info@cocatalyst.com</w:t>
        </w:r>
      </w:hyperlink>
      <w:r w:rsidR="007836A5">
        <w:t xml:space="preserve"> </w:t>
      </w:r>
    </w:p>
    <w:p w14:paraId="4AE05733" w14:textId="77777777" w:rsidR="003542A0" w:rsidRDefault="003542A0" w:rsidP="003542A0"/>
    <w:p w14:paraId="590E34B3" w14:textId="77777777" w:rsidR="00E82B7A" w:rsidRDefault="00E82B7A"/>
    <w:p w14:paraId="10FDC293" w14:textId="60B8A4F4" w:rsidR="00E82B7A" w:rsidRDefault="00E82B7A">
      <w:r>
        <w:t>CoCatalyst is a specialist engineering solutions company that operates in a range of different industry sectors including energy, automotive, aerospace and food. CoCatalyst has been working closely with the rail industry since 2013.</w:t>
      </w:r>
    </w:p>
    <w:p w14:paraId="269D06E0" w14:textId="32D262CA" w:rsidR="00E82B7A" w:rsidRDefault="00E82B7A" w:rsidP="00E82B7A">
      <w:pPr>
        <w:jc w:val="center"/>
      </w:pPr>
      <w:r>
        <w:t>###</w:t>
      </w:r>
    </w:p>
    <w:p w14:paraId="0484CEBE" w14:textId="1108930B" w:rsidR="005A1285" w:rsidRDefault="005E5E26">
      <w:r>
        <w:t>References:</w:t>
      </w:r>
    </w:p>
    <w:p w14:paraId="56E7067F" w14:textId="575B127F" w:rsidR="005E5E26" w:rsidRDefault="00E12317" w:rsidP="005E5E26">
      <w:pPr>
        <w:pStyle w:val="ListParagraph"/>
        <w:numPr>
          <w:ilvl w:val="0"/>
          <w:numId w:val="1"/>
        </w:numPr>
      </w:pPr>
      <w:hyperlink r:id="rId9" w:history="1">
        <w:r w:rsidR="005E5E26" w:rsidRPr="005E5E26">
          <w:rPr>
            <w:color w:val="0000FF"/>
            <w:u w:val="single"/>
          </w:rPr>
          <w:t>https://www.telegraph.co.uk/news/2018/09/22/end-line-leaves-experts-find-way-reduce-autumn-stopping-distances/</w:t>
        </w:r>
      </w:hyperlink>
    </w:p>
    <w:sectPr w:rsidR="005E5E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7674" w14:textId="77777777" w:rsidR="00E12317" w:rsidRDefault="00E12317" w:rsidP="003542A0">
      <w:pPr>
        <w:spacing w:after="0" w:line="240" w:lineRule="auto"/>
      </w:pPr>
      <w:r>
        <w:separator/>
      </w:r>
    </w:p>
  </w:endnote>
  <w:endnote w:type="continuationSeparator" w:id="0">
    <w:p w14:paraId="4FAF330B" w14:textId="77777777" w:rsidR="00E12317" w:rsidRDefault="00E12317" w:rsidP="0035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EAF3" w14:textId="3E39AE68" w:rsidR="003542A0" w:rsidRDefault="00E12317" w:rsidP="003542A0">
    <w:pPr>
      <w:pStyle w:val="Footer"/>
      <w:jc w:val="center"/>
      <w:rPr>
        <w:lang w:val="en-US"/>
      </w:rPr>
    </w:pPr>
    <w:hyperlink r:id="rId1" w:history="1">
      <w:r w:rsidR="003542A0" w:rsidRPr="00FE3A48">
        <w:rPr>
          <w:rStyle w:val="Hyperlink"/>
          <w:lang w:val="en-US"/>
        </w:rPr>
        <w:t>www.water-trak.com</w:t>
      </w:r>
    </w:hyperlink>
  </w:p>
  <w:p w14:paraId="5CE03FDA" w14:textId="77777777" w:rsidR="003542A0" w:rsidRPr="003542A0" w:rsidRDefault="003542A0" w:rsidP="003542A0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3764" w14:textId="77777777" w:rsidR="00E12317" w:rsidRDefault="00E12317" w:rsidP="003542A0">
      <w:pPr>
        <w:spacing w:after="0" w:line="240" w:lineRule="auto"/>
      </w:pPr>
      <w:r>
        <w:separator/>
      </w:r>
    </w:p>
  </w:footnote>
  <w:footnote w:type="continuationSeparator" w:id="0">
    <w:p w14:paraId="56915395" w14:textId="77777777" w:rsidR="00E12317" w:rsidRDefault="00E12317" w:rsidP="0035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5237" w14:textId="6A9A8693" w:rsidR="003542A0" w:rsidRDefault="007F60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3C1B53" wp14:editId="02DE6C61">
          <wp:simplePos x="0" y="0"/>
          <wp:positionH relativeFrom="margin">
            <wp:posOffset>3454400</wp:posOffset>
          </wp:positionH>
          <wp:positionV relativeFrom="paragraph">
            <wp:posOffset>-182880</wp:posOffset>
          </wp:positionV>
          <wp:extent cx="2616200" cy="491299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-Trak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0" cy="491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12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647686" wp14:editId="10E97FD7">
          <wp:simplePos x="0" y="0"/>
          <wp:positionH relativeFrom="margin">
            <wp:align>left</wp:align>
          </wp:positionH>
          <wp:positionV relativeFrom="paragraph">
            <wp:posOffset>-195580</wp:posOffset>
          </wp:positionV>
          <wp:extent cx="1346200" cy="584200"/>
          <wp:effectExtent l="0" t="0" r="6350" b="6350"/>
          <wp:wrapNone/>
          <wp:docPr id="2" name="Picture 2" descr="cocatalyst v2 cropp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atalyst v2 cropped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C1D78"/>
    <w:multiLevelType w:val="hybridMultilevel"/>
    <w:tmpl w:val="7EBA1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0"/>
    <w:rsid w:val="000147BF"/>
    <w:rsid w:val="000836C0"/>
    <w:rsid w:val="000A0119"/>
    <w:rsid w:val="001067B0"/>
    <w:rsid w:val="00161B50"/>
    <w:rsid w:val="0028214D"/>
    <w:rsid w:val="002C2FBF"/>
    <w:rsid w:val="00312266"/>
    <w:rsid w:val="00324499"/>
    <w:rsid w:val="003375AF"/>
    <w:rsid w:val="003542A0"/>
    <w:rsid w:val="003C4356"/>
    <w:rsid w:val="005A4A37"/>
    <w:rsid w:val="005E5E26"/>
    <w:rsid w:val="00604A74"/>
    <w:rsid w:val="006207FF"/>
    <w:rsid w:val="007656F3"/>
    <w:rsid w:val="007836A5"/>
    <w:rsid w:val="007849D3"/>
    <w:rsid w:val="007F600C"/>
    <w:rsid w:val="007F6EC7"/>
    <w:rsid w:val="009B0AD8"/>
    <w:rsid w:val="00C50BA4"/>
    <w:rsid w:val="00D605AA"/>
    <w:rsid w:val="00E12317"/>
    <w:rsid w:val="00E82B7A"/>
    <w:rsid w:val="00F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07194"/>
  <w15:chartTrackingRefBased/>
  <w15:docId w15:val="{9A8C08DC-9CF9-4EA4-AF14-4D4BADD5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A0"/>
  </w:style>
  <w:style w:type="paragraph" w:styleId="Footer">
    <w:name w:val="footer"/>
    <w:basedOn w:val="Normal"/>
    <w:link w:val="FooterChar"/>
    <w:uiPriority w:val="99"/>
    <w:unhideWhenUsed/>
    <w:rsid w:val="0035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A0"/>
  </w:style>
  <w:style w:type="character" w:styleId="Hyperlink">
    <w:name w:val="Hyperlink"/>
    <w:basedOn w:val="DefaultParagraphFont"/>
    <w:uiPriority w:val="99"/>
    <w:unhideWhenUsed/>
    <w:rsid w:val="00354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2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cataly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ter-tra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legraph.co.uk/news/2018/09/22/end-line-leaves-experts-find-way-reduce-autumn-stopping-distan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-tra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Cooke</dc:creator>
  <cp:keywords/>
  <dc:description/>
  <cp:lastModifiedBy>Simon Barnard</cp:lastModifiedBy>
  <cp:revision>5</cp:revision>
  <dcterms:created xsi:type="dcterms:W3CDTF">2020-06-11T13:16:00Z</dcterms:created>
  <dcterms:modified xsi:type="dcterms:W3CDTF">2020-06-18T13:21:00Z</dcterms:modified>
</cp:coreProperties>
</file>